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FC7CAD" w:rsidRDefault="00D955FB" w:rsidP="001C311F">
      <w:pPr>
        <w:jc w:val="right"/>
      </w:pPr>
      <w:r>
        <w:t xml:space="preserve">Приложение № </w:t>
      </w:r>
      <w:r w:rsidR="003156BB" w:rsidRPr="003156BB">
        <w:t>9</w:t>
      </w:r>
      <w:r>
        <w:t xml:space="preserve"> к договору № </w:t>
      </w:r>
      <w:r w:rsidR="000B4394" w:rsidRPr="000B4394">
        <w:t>_____</w:t>
      </w:r>
      <w:r>
        <w:t xml:space="preserve"> от________20     </w:t>
      </w:r>
      <w:r w:rsidR="001C311F">
        <w:t>г.</w:t>
      </w:r>
    </w:p>
    <w:p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Заказчик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ООО «Байкальская энергетическая компания»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664011, Россия, Иркутская обл., г. Иркутск, ул.</w:t>
      </w:r>
      <w:r w:rsidR="000A52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Сухэ-Батора, 3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ИНН/ КПП 3808229774/380801001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 филиала ООО «Байкальская энергетическая компания» ТЭЦ-10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: 665835, Россия, Иркутская обл., г.</w:t>
      </w:r>
      <w:r w:rsidR="000A52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Ангарск, ТЭЦ-10, а/я 1960 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 3808229774   КПП 380143002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банка: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БАЙКАЛЬСКИЙ БАНК ПАО СБЕРБАНК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40702810918350014312  БИК 042520607  корсчет 30101810900000000607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Подрядчик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D955F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0B4394" w:rsidRDefault="000B439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B4394" w:rsidRPr="00AF2F48" w:rsidRDefault="000B439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FC7CAD" w:rsidRPr="00FC7CAD" w:rsidTr="00FC7CAD">
        <w:trPr>
          <w:trHeight w:val="1812"/>
        </w:trPr>
        <w:tc>
          <w:tcPr>
            <w:tcW w:w="5637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FC7CAD" w:rsidRPr="00FC7CAD" w:rsidRDefault="003066E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FC7CAD"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филиала ТЭЦ-10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  <w:r w:rsidR="003156BB">
              <w:rPr>
                <w:rFonts w:ascii="Times New Roman" w:eastAsia="Times New Roman" w:hAnsi="Times New Roman" w:cs="Times New Roman"/>
                <w:lang w:eastAsia="ru-RU"/>
              </w:rPr>
              <w:t>Д.В. Васильев</w:t>
            </w: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:rsidR="00FC7CAD" w:rsidRPr="000B4394" w:rsidRDefault="000B4394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</w:tbl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bookmarkStart w:id="0" w:name="_GoBack"/>
      <w:bookmarkEnd w:id="0"/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3D5" w:rsidRDefault="007F63D5" w:rsidP="00FC7CAD">
      <w:pPr>
        <w:spacing w:after="0" w:line="240" w:lineRule="auto"/>
      </w:pPr>
      <w:r>
        <w:separator/>
      </w:r>
    </w:p>
  </w:endnote>
  <w:endnote w:type="continuationSeparator" w:id="0">
    <w:p w:rsidR="007F63D5" w:rsidRDefault="007F63D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3D5" w:rsidRDefault="007F63D5" w:rsidP="00FC7CAD">
      <w:pPr>
        <w:spacing w:after="0" w:line="240" w:lineRule="auto"/>
      </w:pPr>
      <w:r>
        <w:separator/>
      </w:r>
    </w:p>
  </w:footnote>
  <w:footnote w:type="continuationSeparator" w:id="0">
    <w:p w:rsidR="007F63D5" w:rsidRDefault="007F63D5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A521F"/>
    <w:rsid w:val="000B4394"/>
    <w:rsid w:val="001C311F"/>
    <w:rsid w:val="003066ED"/>
    <w:rsid w:val="003156BB"/>
    <w:rsid w:val="00330CD2"/>
    <w:rsid w:val="003E5456"/>
    <w:rsid w:val="004124CC"/>
    <w:rsid w:val="005F1D05"/>
    <w:rsid w:val="007F63D5"/>
    <w:rsid w:val="00AF2F48"/>
    <w:rsid w:val="00BB022F"/>
    <w:rsid w:val="00D955FB"/>
    <w:rsid w:val="00F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A4B135E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10</cp:revision>
  <dcterms:created xsi:type="dcterms:W3CDTF">2022-10-17T03:55:00Z</dcterms:created>
  <dcterms:modified xsi:type="dcterms:W3CDTF">2023-07-13T05:45:00Z</dcterms:modified>
</cp:coreProperties>
</file>